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231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7575"/>
      </w:tblGrid>
      <w:tr w:rsidR="0023342E" w:rsidRPr="001A18C1" w14:paraId="4A4A7C3F" w14:textId="77777777" w:rsidTr="00DA4FE4">
        <w:trPr>
          <w:trHeight w:val="18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2DBAF" w14:textId="77777777" w:rsidR="0023342E" w:rsidRPr="00E10A9B" w:rsidRDefault="0023342E" w:rsidP="00F17BCD">
            <w:pPr>
              <w:pStyle w:val="Intestazione"/>
              <w:tabs>
                <w:tab w:val="clear" w:pos="9638"/>
                <w:tab w:val="right" w:pos="95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9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0E19FC" wp14:editId="0E07B3AA">
                  <wp:extent cx="544830" cy="887872"/>
                  <wp:effectExtent l="19050" t="0" r="762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887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28B69" w14:textId="77777777" w:rsidR="0023342E" w:rsidRDefault="0023342E" w:rsidP="00DA4FE4">
            <w:pPr>
              <w:pStyle w:val="Titol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 w:rsidRPr="00E10A9B">
              <w:rPr>
                <w:rFonts w:ascii="Times New Roman" w:hAnsi="Times New Roman" w:cs="Times New Roman"/>
                <w:color w:val="000000"/>
                <w:sz w:val="48"/>
                <w:szCs w:val="48"/>
              </w:rPr>
              <w:t>COMUNE DI MONTEMARANO</w:t>
            </w:r>
          </w:p>
          <w:p w14:paraId="7DBB15E1" w14:textId="77777777" w:rsidR="0023342E" w:rsidRPr="00E10A9B" w:rsidRDefault="0023342E" w:rsidP="00DA4FE4">
            <w:pPr>
              <w:pStyle w:val="Titol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 w:rsidRPr="00E10A9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Provincia di Avellino</w:t>
            </w:r>
          </w:p>
          <w:p w14:paraId="0D43660E" w14:textId="77777777" w:rsidR="0023342E" w:rsidRPr="00E10A9B" w:rsidRDefault="0023342E" w:rsidP="00DA4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AEF0BD" w14:textId="77777777" w:rsidR="0023342E" w:rsidRPr="00E10A9B" w:rsidRDefault="0023342E" w:rsidP="00DA4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Indirizzo: Piazza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E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polo</w:t>
            </w:r>
            <w:proofErr w:type="spellEnd"/>
            <w:r w:rsidRPr="00E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1- 83040 Montemarano (AV)</w:t>
            </w:r>
          </w:p>
          <w:p w14:paraId="6B5671B4" w14:textId="77777777" w:rsidR="0023342E" w:rsidRPr="00E10A9B" w:rsidRDefault="0023342E" w:rsidP="00DA4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telefono:  0827/63012 – fax:  0827/63252</w:t>
            </w:r>
          </w:p>
          <w:p w14:paraId="6E54E7B8" w14:textId="77777777" w:rsidR="0023342E" w:rsidRPr="00E10A9B" w:rsidRDefault="0023342E" w:rsidP="00DA4FE4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E10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P.I. 00286500640                                                              C.F. 80010870642</w:t>
            </w:r>
          </w:p>
        </w:tc>
      </w:tr>
    </w:tbl>
    <w:p w14:paraId="268D6736" w14:textId="77777777" w:rsidR="00467FD9" w:rsidRPr="00246622" w:rsidRDefault="00467FD9" w:rsidP="00467F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D52CB" w14:textId="77777777" w:rsidR="00467FD9" w:rsidRPr="00246622" w:rsidRDefault="00467FD9" w:rsidP="00EC3F77">
      <w:pPr>
        <w:rPr>
          <w:rFonts w:ascii="Times New Roman" w:hAnsi="Times New Roman" w:cs="Times New Roman"/>
          <w:sz w:val="24"/>
          <w:szCs w:val="24"/>
        </w:rPr>
      </w:pPr>
    </w:p>
    <w:p w14:paraId="0F1DF6DD" w14:textId="77777777" w:rsidR="00EC3F77" w:rsidRPr="00246622" w:rsidRDefault="00EC3F77" w:rsidP="0023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622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467FD9" w:rsidRPr="00246622">
        <w:rPr>
          <w:rFonts w:ascii="Times New Roman" w:hAnsi="Times New Roman" w:cs="Times New Roman"/>
          <w:b/>
          <w:bCs/>
          <w:sz w:val="24"/>
          <w:szCs w:val="24"/>
        </w:rPr>
        <w:t>Manifestazione di interesse alla costituzione di una comunità energetica rinnovabile nel territorio del Comune di</w:t>
      </w:r>
      <w:r w:rsidR="0023342E">
        <w:rPr>
          <w:rFonts w:ascii="Times New Roman" w:hAnsi="Times New Roman" w:cs="Times New Roman"/>
          <w:b/>
          <w:bCs/>
          <w:sz w:val="24"/>
          <w:szCs w:val="24"/>
        </w:rPr>
        <w:t xml:space="preserve"> MONTEMARANO</w:t>
      </w:r>
    </w:p>
    <w:p w14:paraId="0B9429D8" w14:textId="77777777" w:rsidR="00EC3F77" w:rsidRPr="00246622" w:rsidRDefault="00EC3F77" w:rsidP="00EC3F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1607BA" w14:textId="77777777" w:rsidR="00EC3F77" w:rsidRPr="00246622" w:rsidRDefault="00EC3F77" w:rsidP="00EC3F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6622">
        <w:rPr>
          <w:rFonts w:ascii="Times New Roman" w:hAnsi="Times New Roman" w:cs="Times New Roman"/>
          <w:b/>
          <w:bCs/>
          <w:sz w:val="24"/>
          <w:szCs w:val="24"/>
        </w:rPr>
        <w:t>In caso di persone fisiche</w:t>
      </w:r>
      <w:r w:rsidR="00467FD9" w:rsidRPr="002466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33569E" w14:textId="77777777" w:rsidR="00EC3F77" w:rsidRPr="00246622" w:rsidRDefault="00EC3F77" w:rsidP="00467FD9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Il/la</w:t>
      </w:r>
      <w:r w:rsidR="000E0F4E">
        <w:rPr>
          <w:rFonts w:ascii="Times New Roman" w:hAnsi="Times New Roman" w:cs="Times New Roman"/>
          <w:sz w:val="24"/>
          <w:szCs w:val="24"/>
        </w:rPr>
        <w:t xml:space="preserve"> </w:t>
      </w:r>
      <w:r w:rsidRPr="00246622">
        <w:rPr>
          <w:rFonts w:ascii="Times New Roman" w:hAnsi="Times New Roman" w:cs="Times New Roman"/>
          <w:sz w:val="24"/>
          <w:szCs w:val="24"/>
        </w:rPr>
        <w:t xml:space="preserve">sottoscritto/a  </w:t>
      </w:r>
      <w:r w:rsidR="00467FD9" w:rsidRPr="00246622">
        <w:rPr>
          <w:rFonts w:ascii="Times New Roman" w:hAnsi="Times New Roman" w:cs="Times New Roman"/>
          <w:sz w:val="24"/>
          <w:szCs w:val="24"/>
        </w:rPr>
        <w:t>___________________________</w:t>
      </w:r>
      <w:r w:rsidR="002D3FAB">
        <w:rPr>
          <w:rFonts w:ascii="Times New Roman" w:hAnsi="Times New Roman" w:cs="Times New Roman"/>
          <w:sz w:val="24"/>
          <w:szCs w:val="24"/>
        </w:rPr>
        <w:t xml:space="preserve"> </w:t>
      </w:r>
      <w:r w:rsidRPr="00246622">
        <w:rPr>
          <w:rFonts w:ascii="Times New Roman" w:hAnsi="Times New Roman" w:cs="Times New Roman"/>
          <w:sz w:val="24"/>
          <w:szCs w:val="24"/>
        </w:rPr>
        <w:t xml:space="preserve">nato/a a </w:t>
      </w:r>
      <w:r w:rsidR="00467FD9" w:rsidRPr="00246622">
        <w:rPr>
          <w:rFonts w:ascii="Times New Roman" w:hAnsi="Times New Roman" w:cs="Times New Roman"/>
          <w:sz w:val="24"/>
          <w:szCs w:val="24"/>
        </w:rPr>
        <w:t>________________________</w:t>
      </w:r>
      <w:r w:rsidRPr="00246622">
        <w:rPr>
          <w:rFonts w:ascii="Times New Roman" w:hAnsi="Times New Roman" w:cs="Times New Roman"/>
          <w:sz w:val="24"/>
          <w:szCs w:val="24"/>
        </w:rPr>
        <w:t>il</w:t>
      </w:r>
      <w:r w:rsidR="00467FD9" w:rsidRPr="00246622">
        <w:rPr>
          <w:rFonts w:ascii="Times New Roman" w:hAnsi="Times New Roman" w:cs="Times New Roman"/>
          <w:sz w:val="24"/>
          <w:szCs w:val="24"/>
        </w:rPr>
        <w:t xml:space="preserve">________________ e </w:t>
      </w:r>
      <w:r w:rsidRPr="00246622">
        <w:rPr>
          <w:rFonts w:ascii="Times New Roman" w:hAnsi="Times New Roman" w:cs="Times New Roman"/>
          <w:sz w:val="24"/>
          <w:szCs w:val="24"/>
        </w:rPr>
        <w:t>residente in</w:t>
      </w:r>
      <w:r w:rsidR="00467FD9" w:rsidRPr="00246622">
        <w:rPr>
          <w:rFonts w:ascii="Times New Roman" w:hAnsi="Times New Roman" w:cs="Times New Roman"/>
          <w:sz w:val="24"/>
          <w:szCs w:val="24"/>
        </w:rPr>
        <w:t>__________________________v</w:t>
      </w:r>
      <w:r w:rsidRPr="00246622">
        <w:rPr>
          <w:rFonts w:ascii="Times New Roman" w:hAnsi="Times New Roman" w:cs="Times New Roman"/>
          <w:sz w:val="24"/>
          <w:szCs w:val="24"/>
        </w:rPr>
        <w:t>ia</w:t>
      </w:r>
      <w:r w:rsidR="00467FD9" w:rsidRPr="00246622">
        <w:rPr>
          <w:rFonts w:ascii="Times New Roman" w:hAnsi="Times New Roman" w:cs="Times New Roman"/>
          <w:sz w:val="24"/>
          <w:szCs w:val="24"/>
        </w:rPr>
        <w:t>/piazza_____________________</w:t>
      </w:r>
      <w:r w:rsidRPr="00246622">
        <w:rPr>
          <w:rFonts w:ascii="Times New Roman" w:hAnsi="Times New Roman" w:cs="Times New Roman"/>
          <w:sz w:val="24"/>
          <w:szCs w:val="24"/>
        </w:rPr>
        <w:t>n.</w:t>
      </w:r>
      <w:r w:rsidR="00467FD9" w:rsidRPr="00246622">
        <w:rPr>
          <w:rFonts w:ascii="Times New Roman" w:hAnsi="Times New Roman" w:cs="Times New Roman"/>
          <w:sz w:val="24"/>
          <w:szCs w:val="24"/>
        </w:rPr>
        <w:t>___________________</w:t>
      </w:r>
    </w:p>
    <w:p w14:paraId="528EC264" w14:textId="77777777" w:rsidR="00467FD9" w:rsidRPr="00246622" w:rsidRDefault="00EC3F77" w:rsidP="00467FD9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P</w:t>
      </w:r>
      <w:r w:rsidR="00467FD9" w:rsidRPr="00246622">
        <w:rPr>
          <w:rFonts w:ascii="Times New Roman" w:hAnsi="Times New Roman" w:cs="Times New Roman"/>
          <w:sz w:val="24"/>
          <w:szCs w:val="24"/>
        </w:rPr>
        <w:t>EC___________________________________________________________________________</w:t>
      </w:r>
    </w:p>
    <w:p w14:paraId="49C44BBF" w14:textId="77777777" w:rsidR="00EC3F77" w:rsidRPr="00246622" w:rsidRDefault="00467FD9" w:rsidP="00467FD9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E</w:t>
      </w:r>
      <w:r w:rsidR="00EC3F77" w:rsidRPr="00246622">
        <w:rPr>
          <w:rFonts w:ascii="Times New Roman" w:hAnsi="Times New Roman" w:cs="Times New Roman"/>
          <w:sz w:val="24"/>
          <w:szCs w:val="24"/>
        </w:rPr>
        <w:t>mail</w:t>
      </w:r>
      <w:r w:rsidRPr="002466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9ABAED" w14:textId="77777777" w:rsidR="00EC3F77" w:rsidRPr="00246622" w:rsidRDefault="00EC3F77" w:rsidP="00467FD9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Tele</w:t>
      </w:r>
      <w:r w:rsidR="00467FD9" w:rsidRPr="00246622">
        <w:rPr>
          <w:rFonts w:ascii="Times New Roman" w:hAnsi="Times New Roman" w:cs="Times New Roman"/>
          <w:sz w:val="24"/>
          <w:szCs w:val="24"/>
        </w:rPr>
        <w:t>fono_______________________________________________________________________</w:t>
      </w:r>
    </w:p>
    <w:p w14:paraId="6D01D616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</w:p>
    <w:p w14:paraId="7A7EE879" w14:textId="77777777" w:rsidR="00EC3F77" w:rsidRPr="00246622" w:rsidRDefault="00EC3F77" w:rsidP="00EC3F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6622">
        <w:rPr>
          <w:rFonts w:ascii="Times New Roman" w:hAnsi="Times New Roman" w:cs="Times New Roman"/>
          <w:b/>
          <w:bCs/>
          <w:sz w:val="24"/>
          <w:szCs w:val="24"/>
        </w:rPr>
        <w:t xml:space="preserve">In caso di persone giuridiche:  </w:t>
      </w:r>
    </w:p>
    <w:p w14:paraId="71A96C1B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Il/la  sottoscritto/a</w:t>
      </w:r>
      <w:r w:rsidR="00467FD9" w:rsidRPr="0024662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46622">
        <w:rPr>
          <w:rFonts w:ascii="Times New Roman" w:hAnsi="Times New Roman" w:cs="Times New Roman"/>
          <w:sz w:val="24"/>
          <w:szCs w:val="24"/>
        </w:rPr>
        <w:t>nato/a a</w:t>
      </w:r>
      <w:r w:rsidR="00467FD9" w:rsidRPr="00246622">
        <w:rPr>
          <w:rFonts w:ascii="Times New Roman" w:hAnsi="Times New Roman" w:cs="Times New Roman"/>
          <w:sz w:val="24"/>
          <w:szCs w:val="24"/>
        </w:rPr>
        <w:t>_________________</w:t>
      </w:r>
      <w:r w:rsidRPr="00246622">
        <w:rPr>
          <w:rFonts w:ascii="Times New Roman" w:hAnsi="Times New Roman" w:cs="Times New Roman"/>
          <w:sz w:val="24"/>
          <w:szCs w:val="24"/>
        </w:rPr>
        <w:t xml:space="preserve"> il</w:t>
      </w:r>
      <w:r w:rsidR="00467FD9" w:rsidRPr="00246622">
        <w:rPr>
          <w:rFonts w:ascii="Times New Roman" w:hAnsi="Times New Roman" w:cs="Times New Roman"/>
          <w:sz w:val="24"/>
          <w:szCs w:val="24"/>
        </w:rPr>
        <w:t xml:space="preserve">_____________________ e </w:t>
      </w:r>
      <w:r w:rsidRPr="00246622">
        <w:rPr>
          <w:rFonts w:ascii="Times New Roman" w:hAnsi="Times New Roman" w:cs="Times New Roman"/>
          <w:sz w:val="24"/>
          <w:szCs w:val="24"/>
        </w:rPr>
        <w:t>residente in</w:t>
      </w:r>
      <w:r w:rsidR="00467FD9" w:rsidRPr="00246622">
        <w:rPr>
          <w:rFonts w:ascii="Times New Roman" w:hAnsi="Times New Roman" w:cs="Times New Roman"/>
          <w:sz w:val="24"/>
          <w:szCs w:val="24"/>
        </w:rPr>
        <w:t>____________________v</w:t>
      </w:r>
      <w:r w:rsidRPr="00246622">
        <w:rPr>
          <w:rFonts w:ascii="Times New Roman" w:hAnsi="Times New Roman" w:cs="Times New Roman"/>
          <w:sz w:val="24"/>
          <w:szCs w:val="24"/>
        </w:rPr>
        <w:t>ia</w:t>
      </w:r>
      <w:r w:rsidR="00467FD9" w:rsidRPr="00246622">
        <w:rPr>
          <w:rFonts w:ascii="Times New Roman" w:hAnsi="Times New Roman" w:cs="Times New Roman"/>
          <w:sz w:val="24"/>
          <w:szCs w:val="24"/>
        </w:rPr>
        <w:t>/piazza___________________</w:t>
      </w:r>
      <w:r w:rsidRPr="00246622">
        <w:rPr>
          <w:rFonts w:ascii="Times New Roman" w:hAnsi="Times New Roman" w:cs="Times New Roman"/>
          <w:sz w:val="24"/>
          <w:szCs w:val="24"/>
        </w:rPr>
        <w:t xml:space="preserve"> n.</w:t>
      </w:r>
      <w:r w:rsidR="00467FD9" w:rsidRPr="0024662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46622">
        <w:rPr>
          <w:rFonts w:ascii="Times New Roman" w:hAnsi="Times New Roman" w:cs="Times New Roman"/>
          <w:sz w:val="24"/>
          <w:szCs w:val="24"/>
        </w:rPr>
        <w:t xml:space="preserve">  in  qualità  di   </w:t>
      </w:r>
    </w:p>
    <w:p w14:paraId="0BA53548" w14:textId="77777777" w:rsidR="00EC3F77" w:rsidRPr="00246622" w:rsidRDefault="00467FD9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C3F77" w:rsidRPr="00246622">
        <w:rPr>
          <w:rFonts w:ascii="Times New Roman" w:hAnsi="Times New Roman" w:cs="Times New Roman"/>
          <w:sz w:val="24"/>
          <w:szCs w:val="24"/>
        </w:rPr>
        <w:t>dell’impresa</w:t>
      </w:r>
      <w:r w:rsidRPr="00246622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="00EC3F77" w:rsidRPr="00246622">
        <w:rPr>
          <w:rFonts w:ascii="Times New Roman" w:hAnsi="Times New Roman" w:cs="Times New Roman"/>
          <w:sz w:val="24"/>
          <w:szCs w:val="24"/>
        </w:rPr>
        <w:t xml:space="preserve">con  sede </w:t>
      </w:r>
      <w:r w:rsidRPr="00246622">
        <w:rPr>
          <w:rFonts w:ascii="Times New Roman" w:hAnsi="Times New Roman" w:cs="Times New Roman"/>
          <w:sz w:val="24"/>
          <w:szCs w:val="24"/>
        </w:rPr>
        <w:t>legale</w:t>
      </w:r>
      <w:r w:rsidR="00EC3F77" w:rsidRPr="00246622">
        <w:rPr>
          <w:rFonts w:ascii="Times New Roman" w:hAnsi="Times New Roman" w:cs="Times New Roman"/>
          <w:sz w:val="24"/>
          <w:szCs w:val="24"/>
        </w:rPr>
        <w:t xml:space="preserve"> in</w:t>
      </w:r>
      <w:r w:rsidRPr="0024662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BF9CD2B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con codice fiscale n. </w:t>
      </w:r>
      <w:r w:rsidR="00467FD9" w:rsidRPr="0024662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940C570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con partita IVA n. </w:t>
      </w:r>
      <w:r w:rsidR="00467FD9" w:rsidRPr="0024662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4E312DB" w14:textId="77777777" w:rsidR="00467FD9" w:rsidRPr="00246622" w:rsidRDefault="00467FD9" w:rsidP="00467FD9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PEC___________________________________________________________________________</w:t>
      </w:r>
    </w:p>
    <w:p w14:paraId="76574C19" w14:textId="77777777" w:rsidR="00467FD9" w:rsidRPr="00246622" w:rsidRDefault="00467FD9" w:rsidP="00467FD9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Email___________________________________________________________________________ </w:t>
      </w:r>
    </w:p>
    <w:p w14:paraId="0E0F548B" w14:textId="77777777" w:rsidR="00467FD9" w:rsidRPr="00246622" w:rsidRDefault="00467FD9" w:rsidP="00467FD9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Telefono_______________________________________________________________________</w:t>
      </w:r>
    </w:p>
    <w:p w14:paraId="7D2B1CE7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</w:p>
    <w:p w14:paraId="7A00C3E6" w14:textId="77777777" w:rsidR="00EC3F77" w:rsidRPr="00246622" w:rsidRDefault="00EC3F77" w:rsidP="00467F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622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0A6843AC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</w:p>
    <w:p w14:paraId="5CF8CD5D" w14:textId="77777777" w:rsidR="00246622" w:rsidRPr="00246622" w:rsidRDefault="00EC3F77" w:rsidP="002D3FAB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lastRenderedPageBreak/>
        <w:t>Il proprio interesse</w:t>
      </w:r>
      <w:r w:rsidR="00F70F0D">
        <w:rPr>
          <w:rFonts w:ascii="Times New Roman" w:hAnsi="Times New Roman" w:cs="Times New Roman"/>
          <w:sz w:val="24"/>
          <w:szCs w:val="24"/>
        </w:rPr>
        <w:t xml:space="preserve">, </w:t>
      </w:r>
      <w:r w:rsidR="00F70F0D" w:rsidRPr="00F70F0D">
        <w:rPr>
          <w:rFonts w:ascii="Times New Roman" w:hAnsi="Times New Roman" w:cs="Times New Roman"/>
          <w:sz w:val="24"/>
          <w:szCs w:val="24"/>
          <w:u w:val="single"/>
        </w:rPr>
        <w:t>non vincolante</w:t>
      </w:r>
      <w:r w:rsidR="00F70F0D">
        <w:rPr>
          <w:rFonts w:ascii="Times New Roman" w:hAnsi="Times New Roman" w:cs="Times New Roman"/>
          <w:sz w:val="24"/>
          <w:szCs w:val="24"/>
        </w:rPr>
        <w:t>,</w:t>
      </w:r>
      <w:r w:rsidRPr="00246622">
        <w:rPr>
          <w:rFonts w:ascii="Times New Roman" w:hAnsi="Times New Roman" w:cs="Times New Roman"/>
          <w:sz w:val="24"/>
          <w:szCs w:val="24"/>
        </w:rPr>
        <w:t xml:space="preserve"> a partecipare alla costituzione di una Comunità Energetica Rinnovabile nel territorio del Comune </w:t>
      </w:r>
      <w:r w:rsidR="0023342E">
        <w:rPr>
          <w:rFonts w:ascii="Times New Roman" w:hAnsi="Times New Roman" w:cs="Times New Roman"/>
          <w:sz w:val="24"/>
          <w:szCs w:val="24"/>
        </w:rPr>
        <w:t>di MONTEMARANO</w:t>
      </w:r>
      <w:r w:rsidRPr="00246622">
        <w:rPr>
          <w:rFonts w:ascii="Times New Roman" w:hAnsi="Times New Roman" w:cs="Times New Roman"/>
          <w:sz w:val="24"/>
          <w:szCs w:val="24"/>
        </w:rPr>
        <w:t xml:space="preserve"> in qualità di: </w:t>
      </w:r>
    </w:p>
    <w:p w14:paraId="4FEB453F" w14:textId="77777777" w:rsidR="00246622" w:rsidRPr="00246622" w:rsidRDefault="00246622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□ PRODUCER (Produttore)</w:t>
      </w:r>
    </w:p>
    <w:p w14:paraId="0FCC6146" w14:textId="77777777" w:rsidR="00246622" w:rsidRPr="00246622" w:rsidRDefault="00246622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□ CONSUMER (Consumatore) </w:t>
      </w:r>
    </w:p>
    <w:p w14:paraId="2EBC76AC" w14:textId="77777777" w:rsidR="00EC3F77" w:rsidRPr="00246622" w:rsidRDefault="00246622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□ PROSUMER (Produttore e Consumatore)</w:t>
      </w:r>
    </w:p>
    <w:p w14:paraId="0F217FD3" w14:textId="77777777" w:rsidR="00467FD9" w:rsidRPr="00246622" w:rsidRDefault="00467FD9" w:rsidP="00EC3F77">
      <w:pPr>
        <w:rPr>
          <w:rFonts w:ascii="Times New Roman" w:hAnsi="Times New Roman" w:cs="Times New Roman"/>
          <w:sz w:val="24"/>
          <w:szCs w:val="24"/>
        </w:rPr>
      </w:pPr>
    </w:p>
    <w:p w14:paraId="1331853E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A tal fine   </w:t>
      </w:r>
    </w:p>
    <w:p w14:paraId="6DD148DA" w14:textId="77777777" w:rsidR="00EC3F77" w:rsidRPr="00246622" w:rsidRDefault="00EC3F77" w:rsidP="00467F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622"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14:paraId="10E4CF48" w14:textId="77777777" w:rsid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□ che il proprio codice POD (riportato sulla bolletta elettrica) è il seguente ........................................;</w:t>
      </w:r>
    </w:p>
    <w:p w14:paraId="34F0A8D7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□ di aver preso visione dell’Avviso del Comune di </w:t>
      </w:r>
      <w:r w:rsidR="0023342E">
        <w:rPr>
          <w:rFonts w:ascii="Times New Roman" w:hAnsi="Times New Roman" w:cs="Times New Roman"/>
          <w:sz w:val="24"/>
          <w:szCs w:val="24"/>
        </w:rPr>
        <w:t>MONTEMARANO;</w:t>
      </w:r>
    </w:p>
    <w:p w14:paraId="0F8A15FA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Nel caso detiene già un impianto rinnovabile: </w:t>
      </w:r>
    </w:p>
    <w:p w14:paraId="3F79D171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□ </w:t>
      </w:r>
      <w:r w:rsidR="007E726C" w:rsidRPr="00246622">
        <w:rPr>
          <w:rFonts w:ascii="Times New Roman" w:hAnsi="Times New Roman" w:cs="Times New Roman"/>
          <w:sz w:val="24"/>
          <w:szCs w:val="24"/>
        </w:rPr>
        <w:t>è entrato</w:t>
      </w:r>
      <w:r w:rsidRPr="00246622">
        <w:rPr>
          <w:rFonts w:ascii="Times New Roman" w:hAnsi="Times New Roman" w:cs="Times New Roman"/>
          <w:sz w:val="24"/>
          <w:szCs w:val="24"/>
        </w:rPr>
        <w:t xml:space="preserve">  in  esercizio  successivamente  alla  data  di  entrata  in  vigore  della  legge  di </w:t>
      </w:r>
    </w:p>
    <w:p w14:paraId="3F64A9AD" w14:textId="77777777" w:rsid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conversione del Milleproroghe (1° marzo 2020);  </w:t>
      </w:r>
    </w:p>
    <w:p w14:paraId="13CE3295" w14:textId="77777777" w:rsidR="007E726C" w:rsidRPr="00246622" w:rsidRDefault="007E726C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è entrato in esercizio dopo  l’entrata in vigore del d.lgs. 199/21 </w:t>
      </w:r>
      <w:r w:rsidR="00A00078">
        <w:rPr>
          <w:rFonts w:ascii="Times New Roman" w:hAnsi="Times New Roman" w:cs="Times New Roman"/>
          <w:sz w:val="24"/>
          <w:szCs w:val="24"/>
        </w:rPr>
        <w:t xml:space="preserve"> la cui potenza nominale non deve essere superiore ad 1 MW </w:t>
      </w:r>
      <w:r>
        <w:rPr>
          <w:rFonts w:ascii="Times New Roman" w:hAnsi="Times New Roman" w:cs="Times New Roman"/>
          <w:sz w:val="24"/>
          <w:szCs w:val="24"/>
        </w:rPr>
        <w:t xml:space="preserve">(15 </w:t>
      </w:r>
      <w:r w:rsidR="00F7206A">
        <w:rPr>
          <w:rFonts w:ascii="Times New Roman" w:hAnsi="Times New Roman" w:cs="Times New Roman"/>
          <w:sz w:val="24"/>
          <w:szCs w:val="24"/>
        </w:rPr>
        <w:t>dicembre</w:t>
      </w:r>
      <w:r>
        <w:rPr>
          <w:rFonts w:ascii="Times New Roman" w:hAnsi="Times New Roman" w:cs="Times New Roman"/>
          <w:sz w:val="24"/>
          <w:szCs w:val="24"/>
        </w:rPr>
        <w:t xml:space="preserve"> 2021)</w:t>
      </w:r>
      <w:r w:rsidR="00A00078">
        <w:rPr>
          <w:rFonts w:ascii="Times New Roman" w:hAnsi="Times New Roman" w:cs="Times New Roman"/>
          <w:sz w:val="24"/>
          <w:szCs w:val="24"/>
        </w:rPr>
        <w:t>;</w:t>
      </w:r>
    </w:p>
    <w:p w14:paraId="687744B6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□ è entrato in esercizio prima della data di entrata in vigore della legge di conversione del </w:t>
      </w:r>
    </w:p>
    <w:p w14:paraId="4293D801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Milleproroghe (1° marzo 2020);  </w:t>
      </w:r>
    </w:p>
    <w:p w14:paraId="3CD268B1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□ che, nel caso voglia partecipare come PRODUCER, detiene o intende realizzare un impianto rinnovabile di ..................... kW (la potenza non può essere superiore a 1MW) ed è entrato in esercizio successivamente alla data di entrata in vigore del Dlgs 199/2021;</w:t>
      </w:r>
    </w:p>
    <w:p w14:paraId="6F072F55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□ che, nel caso voglia partecipare in qualità di PARTNER/PROSUMER, detiene diritti di piena proprietà di un edificio o terreno corrispondente ai seguenti dati catastali: foglio ________ particella _______ sub. _________ con una superficie apicale corrispondente a complessivi mq. ________ </w:t>
      </w:r>
    </w:p>
    <w:p w14:paraId="01AFB257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□ di essere a conoscenza delle regole da rispettare e in particolare che: </w:t>
      </w:r>
    </w:p>
    <w:p w14:paraId="4C595ACB" w14:textId="77777777" w:rsidR="00246622" w:rsidRPr="00A00078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- Gli impianti rinnovabili devono avere potenza non superiore a 1 MW</w:t>
      </w:r>
      <w:r w:rsidR="00A00078">
        <w:rPr>
          <w:rFonts w:ascii="Times New Roman" w:hAnsi="Times New Roman" w:cs="Times New Roman"/>
          <w:sz w:val="24"/>
          <w:szCs w:val="24"/>
        </w:rPr>
        <w:t xml:space="preserve">. </w:t>
      </w:r>
      <w:r w:rsidR="00A00078" w:rsidRPr="00A00078">
        <w:rPr>
          <w:rFonts w:ascii="Times New Roman" w:hAnsi="Times New Roman" w:cs="Times New Roman"/>
          <w:sz w:val="24"/>
          <w:szCs w:val="24"/>
        </w:rPr>
        <w:t>L</w:t>
      </w:r>
      <w:r w:rsidR="00A00078" w:rsidRPr="00E84CD1">
        <w:rPr>
          <w:rFonts w:ascii="Times New Roman" w:hAnsi="Times New Roman" w:cs="Times New Roman"/>
          <w:sz w:val="24"/>
          <w:szCs w:val="24"/>
        </w:rPr>
        <w:t xml:space="preserve">’energia elettrica immessa ai fini della condivisione deve essere prodotta da impianti di produzione entrati in esercizio successivamente alla data di entrata in vigore del decreto legislativo 199/21 (15 </w:t>
      </w:r>
      <w:r w:rsidR="00F7206A" w:rsidRPr="00E84CD1">
        <w:rPr>
          <w:rFonts w:ascii="Times New Roman" w:hAnsi="Times New Roman" w:cs="Times New Roman"/>
          <w:sz w:val="24"/>
          <w:szCs w:val="24"/>
        </w:rPr>
        <w:t>dicembre</w:t>
      </w:r>
      <w:r w:rsidR="00A00078" w:rsidRPr="00E84CD1">
        <w:rPr>
          <w:rFonts w:ascii="Times New Roman" w:hAnsi="Times New Roman" w:cs="Times New Roman"/>
          <w:sz w:val="24"/>
          <w:szCs w:val="24"/>
        </w:rPr>
        <w:t xml:space="preserve"> 2021), nonché impianti di produzione entrati in esercizio prima della predetta data purché la loro potenza nominale totale non superi il limite del 30% della potenza complessiva che fa capo alla comunità energetica rinnovabile. A tal fine, gli impianti di produzione ammessi alle configurazioni realizzate ai sensi dell’articolo 42-bis del decreto-legge 162/19 non concorrono al raggiungimento del suddetto limite del 30%;</w:t>
      </w:r>
    </w:p>
    <w:p w14:paraId="1AFCF784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- I soggetti partecipanti condividono l’energia prodotta utilizzando la rete di distribuzione esistente;</w:t>
      </w:r>
    </w:p>
    <w:p w14:paraId="75B03E4B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lastRenderedPageBreak/>
        <w:t>- L’energia condivisa è pari al valore minimo, in ciascun periodo orario, tra l’energia elettrica prodotta e immessa in rete dagli impianti a fonti rinnovabili e l’energia elettrica prelevata dall’insieme dei clienti finali associati;</w:t>
      </w:r>
    </w:p>
    <w:p w14:paraId="0552BE0F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 - L’energia è condivisa per l‘autoconsumo istantaneo, che può avvenire anche attraverso sistemi di accumulo; </w:t>
      </w:r>
    </w:p>
    <w:p w14:paraId="5251EDD6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- Nel caso di comunità energetiche rinnovabili i punti di prelievo dei consumatori e i punti di immissione degli impianti sono ubicati su reti elettriche di bassa tensione sottese, alla data di creazione dell’associazione, alla medesima cabina primaria; </w:t>
      </w:r>
    </w:p>
    <w:p w14:paraId="2C1E00E9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- Nel caso di </w:t>
      </w:r>
      <w:proofErr w:type="spellStart"/>
      <w:r w:rsidRPr="00246622">
        <w:rPr>
          <w:rFonts w:ascii="Times New Roman" w:hAnsi="Times New Roman" w:cs="Times New Roman"/>
          <w:sz w:val="24"/>
          <w:szCs w:val="24"/>
        </w:rPr>
        <w:t>autoconsumatori</w:t>
      </w:r>
      <w:proofErr w:type="spellEnd"/>
      <w:r w:rsidRPr="00246622">
        <w:rPr>
          <w:rFonts w:ascii="Times New Roman" w:hAnsi="Times New Roman" w:cs="Times New Roman"/>
          <w:sz w:val="24"/>
          <w:szCs w:val="24"/>
        </w:rPr>
        <w:t xml:space="preserve"> di energia rinnovabile che agiscono collettivamente, gli stessi devono trovarsi nello stesso edificio o condominio </w:t>
      </w:r>
    </w:p>
    <w:p w14:paraId="1615C024" w14:textId="77777777" w:rsid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□ di essere a conoscenza che la presente richiesta, non costituisce proposta contrattuale e non vincola in alcun modo l’ente che sarà libero di interrompere in qualsiasi momento, per ragioni di sua esclusiva competenza, il procedimento avviato, senza che i soggetti richiedenti possano vantare alcuna pretesa.</w:t>
      </w:r>
    </w:p>
    <w:p w14:paraId="5B78E238" w14:textId="77777777" w:rsidR="00246622" w:rsidRPr="00246622" w:rsidRDefault="00246622" w:rsidP="002466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622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478B6093" w14:textId="77777777" w:rsidR="00246622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 □ Documento d’identità del dichiarante (può essere omesso nel caso in cui la richiesta venga sottoscritta digitalmente); </w:t>
      </w:r>
    </w:p>
    <w:p w14:paraId="4904C643" w14:textId="77777777" w:rsidR="00EC3F77" w:rsidRPr="00246622" w:rsidRDefault="00246622" w:rsidP="0024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□ copi</w:t>
      </w:r>
      <w:r w:rsidR="00C61F56">
        <w:rPr>
          <w:rFonts w:ascii="Times New Roman" w:hAnsi="Times New Roman" w:cs="Times New Roman"/>
          <w:sz w:val="24"/>
          <w:szCs w:val="24"/>
        </w:rPr>
        <w:t>e delle bollette delle forniture di energia elettrica degli ultimi 12 mesi</w:t>
      </w:r>
    </w:p>
    <w:p w14:paraId="5736D088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</w:p>
    <w:p w14:paraId="6CEAC33A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Inoltre, il sottoscritto   </w:t>
      </w:r>
    </w:p>
    <w:p w14:paraId="05506F66" w14:textId="77777777" w:rsidR="00EC3F77" w:rsidRPr="00246622" w:rsidRDefault="00EC3F77" w:rsidP="003F7C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622">
        <w:rPr>
          <w:rFonts w:ascii="Times New Roman" w:hAnsi="Times New Roman" w:cs="Times New Roman"/>
          <w:b/>
          <w:bCs/>
          <w:sz w:val="24"/>
          <w:szCs w:val="24"/>
        </w:rPr>
        <w:t>AUTORIZZA</w:t>
      </w:r>
    </w:p>
    <w:p w14:paraId="79CE621C" w14:textId="77777777" w:rsidR="00EC3F77" w:rsidRPr="00246622" w:rsidRDefault="00EC3F77" w:rsidP="003F7C3D">
      <w:pPr>
        <w:jc w:val="both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23342E">
        <w:rPr>
          <w:rFonts w:ascii="Times New Roman" w:hAnsi="Times New Roman" w:cs="Times New Roman"/>
          <w:sz w:val="24"/>
          <w:szCs w:val="24"/>
        </w:rPr>
        <w:t>MONTEMARANO</w:t>
      </w:r>
      <w:r w:rsidRPr="00246622">
        <w:rPr>
          <w:rFonts w:ascii="Times New Roman" w:hAnsi="Times New Roman" w:cs="Times New Roman"/>
          <w:sz w:val="24"/>
          <w:szCs w:val="24"/>
        </w:rPr>
        <w:t xml:space="preserve"> al trattamento dei dati personali (POD), in conformità alla vigente normativa</w:t>
      </w:r>
      <w:r w:rsidR="003F7C3D" w:rsidRPr="00246622">
        <w:rPr>
          <w:rFonts w:ascii="Times New Roman" w:hAnsi="Times New Roman" w:cs="Times New Roman"/>
          <w:sz w:val="24"/>
          <w:szCs w:val="24"/>
        </w:rPr>
        <w:t xml:space="preserve"> prevista dal combinato disposto del </w:t>
      </w:r>
      <w:r w:rsidRPr="00246622">
        <w:rPr>
          <w:rFonts w:ascii="Times New Roman" w:hAnsi="Times New Roman" w:cs="Times New Roman"/>
          <w:sz w:val="24"/>
          <w:szCs w:val="24"/>
        </w:rPr>
        <w:t xml:space="preserve">Regolamento Europeo sulla protezione dei dati personali n. </w:t>
      </w:r>
      <w:r w:rsidR="003F7C3D" w:rsidRPr="00246622">
        <w:rPr>
          <w:rFonts w:ascii="Times New Roman" w:hAnsi="Times New Roman" w:cs="Times New Roman"/>
          <w:sz w:val="24"/>
          <w:szCs w:val="24"/>
        </w:rPr>
        <w:t>2016/</w:t>
      </w:r>
      <w:r w:rsidRPr="00246622">
        <w:rPr>
          <w:rFonts w:ascii="Times New Roman" w:hAnsi="Times New Roman" w:cs="Times New Roman"/>
          <w:sz w:val="24"/>
          <w:szCs w:val="24"/>
        </w:rPr>
        <w:t xml:space="preserve">679cd. “GDPR” e </w:t>
      </w:r>
      <w:r w:rsidR="003F7C3D" w:rsidRPr="00246622">
        <w:rPr>
          <w:rFonts w:ascii="Times New Roman" w:hAnsi="Times New Roman" w:cs="Times New Roman"/>
          <w:sz w:val="24"/>
          <w:szCs w:val="24"/>
        </w:rPr>
        <w:t xml:space="preserve">dal </w:t>
      </w:r>
      <w:r w:rsidRPr="00246622">
        <w:rPr>
          <w:rFonts w:ascii="Times New Roman" w:hAnsi="Times New Roman" w:cs="Times New Roman"/>
          <w:sz w:val="24"/>
          <w:szCs w:val="24"/>
        </w:rPr>
        <w:t xml:space="preserve">D. Lgs. n. 196/2003, cd. “Codice Privacy”, </w:t>
      </w:r>
      <w:r w:rsidR="003F7C3D" w:rsidRPr="00246622">
        <w:rPr>
          <w:rFonts w:ascii="Times New Roman" w:hAnsi="Times New Roman" w:cs="Times New Roman"/>
          <w:sz w:val="24"/>
          <w:szCs w:val="24"/>
        </w:rPr>
        <w:t>così come modificato dal</w:t>
      </w:r>
      <w:r w:rsidRPr="00246622">
        <w:rPr>
          <w:rFonts w:ascii="Times New Roman" w:hAnsi="Times New Roman" w:cs="Times New Roman"/>
          <w:sz w:val="24"/>
          <w:szCs w:val="24"/>
        </w:rPr>
        <w:t xml:space="preserve"> D. </w:t>
      </w:r>
      <w:r w:rsidR="003F7C3D" w:rsidRPr="00246622">
        <w:rPr>
          <w:rFonts w:ascii="Times New Roman" w:hAnsi="Times New Roman" w:cs="Times New Roman"/>
          <w:sz w:val="24"/>
          <w:szCs w:val="24"/>
        </w:rPr>
        <w:t>l</w:t>
      </w:r>
      <w:r w:rsidRPr="00246622">
        <w:rPr>
          <w:rFonts w:ascii="Times New Roman" w:hAnsi="Times New Roman" w:cs="Times New Roman"/>
          <w:sz w:val="24"/>
          <w:szCs w:val="24"/>
        </w:rPr>
        <w:t xml:space="preserve">gs. n. 101/2018.  </w:t>
      </w:r>
    </w:p>
    <w:p w14:paraId="7D96C600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</w:p>
    <w:p w14:paraId="1C36FBB1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Data ........................................  </w:t>
      </w:r>
    </w:p>
    <w:p w14:paraId="04627B5D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</w:p>
    <w:p w14:paraId="51234BE4" w14:textId="77777777" w:rsidR="00EC3F77" w:rsidRPr="00246622" w:rsidRDefault="003F7C3D" w:rsidP="003F7C3D">
      <w:pPr>
        <w:jc w:val="right"/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>F</w:t>
      </w:r>
      <w:r w:rsidR="00EC3F77" w:rsidRPr="00246622">
        <w:rPr>
          <w:rFonts w:ascii="Times New Roman" w:hAnsi="Times New Roman" w:cs="Times New Roman"/>
          <w:sz w:val="24"/>
          <w:szCs w:val="24"/>
        </w:rPr>
        <w:t xml:space="preserve">irma ..................................................................  </w:t>
      </w:r>
    </w:p>
    <w:p w14:paraId="52235101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</w:p>
    <w:p w14:paraId="2FE771C6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Si allega:  </w:t>
      </w:r>
    </w:p>
    <w:p w14:paraId="5D048DAC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‐ </w:t>
      </w:r>
      <w:r w:rsidR="00B47214">
        <w:rPr>
          <w:rFonts w:ascii="Times New Roman" w:hAnsi="Times New Roman" w:cs="Times New Roman"/>
          <w:sz w:val="24"/>
          <w:szCs w:val="24"/>
        </w:rPr>
        <w:t>D</w:t>
      </w:r>
      <w:r w:rsidRPr="00246622">
        <w:rPr>
          <w:rFonts w:ascii="Times New Roman" w:hAnsi="Times New Roman" w:cs="Times New Roman"/>
          <w:sz w:val="24"/>
          <w:szCs w:val="24"/>
        </w:rPr>
        <w:t xml:space="preserve">ocumento di identità del richiedente; </w:t>
      </w:r>
    </w:p>
    <w:p w14:paraId="12BBEA09" w14:textId="77777777" w:rsidR="00EC3F77" w:rsidRPr="00246622" w:rsidRDefault="00EC3F77" w:rsidP="00EC3F77">
      <w:pPr>
        <w:rPr>
          <w:rFonts w:ascii="Times New Roman" w:hAnsi="Times New Roman" w:cs="Times New Roman"/>
          <w:sz w:val="24"/>
          <w:szCs w:val="24"/>
        </w:rPr>
      </w:pPr>
      <w:r w:rsidRPr="00246622">
        <w:rPr>
          <w:rFonts w:ascii="Times New Roman" w:hAnsi="Times New Roman" w:cs="Times New Roman"/>
          <w:sz w:val="24"/>
          <w:szCs w:val="24"/>
        </w:rPr>
        <w:t xml:space="preserve">‐ </w:t>
      </w:r>
      <w:r w:rsidR="00B47214">
        <w:rPr>
          <w:rFonts w:ascii="Times New Roman" w:hAnsi="Times New Roman" w:cs="Times New Roman"/>
          <w:sz w:val="24"/>
          <w:szCs w:val="24"/>
        </w:rPr>
        <w:t>C</w:t>
      </w:r>
      <w:r w:rsidRPr="00246622">
        <w:rPr>
          <w:rFonts w:ascii="Times New Roman" w:hAnsi="Times New Roman" w:cs="Times New Roman"/>
          <w:sz w:val="24"/>
          <w:szCs w:val="24"/>
        </w:rPr>
        <w:t>opia</w:t>
      </w:r>
      <w:r w:rsidR="00E84CD1" w:rsidRPr="00E84CD1">
        <w:rPr>
          <w:rFonts w:ascii="Times New Roman" w:hAnsi="Times New Roman" w:cs="Times New Roman"/>
          <w:sz w:val="24"/>
          <w:szCs w:val="24"/>
        </w:rPr>
        <w:t xml:space="preserve"> delle bollette delle forniture dell’energia elettrica</w:t>
      </w:r>
      <w:r w:rsidR="00E84CD1">
        <w:rPr>
          <w:rFonts w:ascii="Times New Roman" w:hAnsi="Times New Roman" w:cs="Times New Roman"/>
          <w:sz w:val="24"/>
          <w:szCs w:val="24"/>
        </w:rPr>
        <w:t xml:space="preserve"> di un anno solare (preferibilmente ultimi 12 mesi)</w:t>
      </w:r>
      <w:r w:rsidRPr="00246622">
        <w:rPr>
          <w:rFonts w:ascii="Times New Roman" w:hAnsi="Times New Roman" w:cs="Times New Roman"/>
          <w:sz w:val="24"/>
          <w:szCs w:val="24"/>
        </w:rPr>
        <w:t>.</w:t>
      </w:r>
      <w:r w:rsidR="00E84CD1">
        <w:rPr>
          <w:rFonts w:ascii="Times New Roman" w:hAnsi="Times New Roman" w:cs="Times New Roman"/>
          <w:sz w:val="24"/>
          <w:szCs w:val="24"/>
        </w:rPr>
        <w:t xml:space="preserve"> In alternativa è possibile scaricare le informazioni</w:t>
      </w:r>
      <w:r w:rsidR="00E84CD1" w:rsidRPr="00E84CD1">
        <w:rPr>
          <w:rFonts w:ascii="Times New Roman" w:hAnsi="Times New Roman" w:cs="Times New Roman"/>
          <w:sz w:val="24"/>
          <w:szCs w:val="24"/>
        </w:rPr>
        <w:t xml:space="preserve"> dal sito del distributore fornendo POD e codice fiscale/partita IVA</w:t>
      </w:r>
      <w:r w:rsidR="00E84CD1">
        <w:rPr>
          <w:rFonts w:ascii="Times New Roman" w:hAnsi="Times New Roman" w:cs="Times New Roman"/>
          <w:sz w:val="24"/>
          <w:szCs w:val="24"/>
        </w:rPr>
        <w:t>,</w:t>
      </w:r>
      <w:r w:rsidR="00E84CD1" w:rsidRPr="00E84CD1">
        <w:rPr>
          <w:rFonts w:ascii="Times New Roman" w:hAnsi="Times New Roman" w:cs="Times New Roman"/>
          <w:sz w:val="24"/>
          <w:szCs w:val="24"/>
        </w:rPr>
        <w:t xml:space="preserve"> previa registrazione. In tal caso si richiede di allegare</w:t>
      </w:r>
      <w:r w:rsidR="00E84CD1">
        <w:rPr>
          <w:rFonts w:ascii="Times New Roman" w:hAnsi="Times New Roman" w:cs="Times New Roman"/>
          <w:sz w:val="24"/>
          <w:szCs w:val="24"/>
        </w:rPr>
        <w:t>, se in digitale,</w:t>
      </w:r>
      <w:r w:rsidR="00E84CD1" w:rsidRPr="00E84CD1">
        <w:rPr>
          <w:rFonts w:ascii="Times New Roman" w:hAnsi="Times New Roman" w:cs="Times New Roman"/>
          <w:sz w:val="24"/>
          <w:szCs w:val="24"/>
        </w:rPr>
        <w:t xml:space="preserve"> i file in formato </w:t>
      </w:r>
      <w:proofErr w:type="spellStart"/>
      <w:r w:rsidR="00E84CD1" w:rsidRPr="00E84CD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E84CD1" w:rsidRPr="00E84CD1">
        <w:rPr>
          <w:rFonts w:ascii="Times New Roman" w:hAnsi="Times New Roman" w:cs="Times New Roman"/>
          <w:sz w:val="24"/>
          <w:szCs w:val="24"/>
        </w:rPr>
        <w:t xml:space="preserve"> </w:t>
      </w:r>
      <w:r w:rsidR="00E84CD1">
        <w:rPr>
          <w:rFonts w:ascii="Times New Roman" w:hAnsi="Times New Roman" w:cs="Times New Roman"/>
          <w:sz w:val="24"/>
          <w:szCs w:val="24"/>
        </w:rPr>
        <w:t>con suddivisione mensile.</w:t>
      </w:r>
    </w:p>
    <w:sectPr w:rsidR="00EC3F77" w:rsidRPr="00246622" w:rsidSect="00CF6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F77"/>
    <w:rsid w:val="000E0F4E"/>
    <w:rsid w:val="0023342E"/>
    <w:rsid w:val="00246622"/>
    <w:rsid w:val="002D3FAB"/>
    <w:rsid w:val="002E165E"/>
    <w:rsid w:val="003C0703"/>
    <w:rsid w:val="003F7C3D"/>
    <w:rsid w:val="00467FD9"/>
    <w:rsid w:val="0047028F"/>
    <w:rsid w:val="007E726C"/>
    <w:rsid w:val="00A00078"/>
    <w:rsid w:val="00B47214"/>
    <w:rsid w:val="00C61F56"/>
    <w:rsid w:val="00CF612D"/>
    <w:rsid w:val="00DA4FE4"/>
    <w:rsid w:val="00E84CD1"/>
    <w:rsid w:val="00EC3F77"/>
    <w:rsid w:val="00ED5990"/>
    <w:rsid w:val="00F70F0D"/>
    <w:rsid w:val="00F7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62FC"/>
  <w15:docId w15:val="{4402DA6F-BCD8-46C3-A350-0DD14CEC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3342E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3342E"/>
    <w:rPr>
      <w:rFonts w:ascii="Arial" w:eastAsia="Arial" w:hAnsi="Arial" w:cs="Arial"/>
      <w:b/>
      <w:sz w:val="72"/>
      <w:szCs w:val="7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3342E"/>
    <w:pPr>
      <w:tabs>
        <w:tab w:val="center" w:pos="4819"/>
        <w:tab w:val="right" w:pos="9638"/>
      </w:tabs>
      <w:spacing w:after="0" w:line="240" w:lineRule="auto"/>
    </w:pPr>
    <w:rPr>
      <w:rFonts w:ascii="Arial" w:eastAsia="Arial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2E"/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MANCINO</dc:creator>
  <cp:keywords/>
  <dc:description/>
  <cp:lastModifiedBy>Soccorso Pullo</cp:lastModifiedBy>
  <cp:revision>14</cp:revision>
  <dcterms:created xsi:type="dcterms:W3CDTF">2023-03-06T18:37:00Z</dcterms:created>
  <dcterms:modified xsi:type="dcterms:W3CDTF">2024-09-04T07:53:00Z</dcterms:modified>
</cp:coreProperties>
</file>