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D5C" w14:textId="77777777" w:rsidR="002A37CB" w:rsidRDefault="004510A4">
      <w:pPr>
        <w:pStyle w:val="Titolo11"/>
      </w:pPr>
      <w:r>
        <w:t xml:space="preserve">Allegato B) </w:t>
      </w:r>
      <w:r>
        <w:rPr>
          <w:rFonts w:ascii="Carlito" w:hAnsi="Carlito"/>
        </w:rPr>
        <w:t xml:space="preserve">– </w:t>
      </w:r>
      <w:r>
        <w:t>SCHEDA RENDICONTAZIONE</w:t>
      </w:r>
    </w:p>
    <w:p w14:paraId="5801340D" w14:textId="77777777" w:rsidR="002A37CB" w:rsidRDefault="0004752C">
      <w:pPr>
        <w:pStyle w:val="Corpotesto"/>
        <w:spacing w:before="2"/>
        <w:rPr>
          <w:i w:val="0"/>
          <w:sz w:val="13"/>
        </w:rPr>
      </w:pPr>
      <w:r>
        <w:pict w14:anchorId="434D698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25pt;margin-top:9.8pt;width:712.5pt;height:38.85pt;z-index:-251658752;mso-wrap-distance-left:0;mso-wrap-distance-right:0;mso-position-horizontal-relative:page" fillcolor="#2d5294" strokeweight=".48pt">
            <v:textbox inset="0,0,0,0">
              <w:txbxContent>
                <w:p w14:paraId="64FC15F4" w14:textId="77777777" w:rsidR="002A37CB" w:rsidRDefault="004510A4">
                  <w:pPr>
                    <w:spacing w:before="150"/>
                    <w:ind w:left="6184" w:right="6183"/>
                    <w:jc w:val="center"/>
                    <w:rPr>
                      <w:rFonts w:ascii="Carlito"/>
                      <w:b/>
                      <w:sz w:val="24"/>
                    </w:rPr>
                  </w:pPr>
                  <w:r>
                    <w:rPr>
                      <w:rFonts w:ascii="Carlito"/>
                      <w:b/>
                      <w:color w:val="FFFFFF"/>
                      <w:sz w:val="24"/>
                    </w:rPr>
                    <w:t>AVVISO PUBBLICO</w:t>
                  </w:r>
                </w:p>
              </w:txbxContent>
            </v:textbox>
            <w10:wrap type="topAndBottom" anchorx="page"/>
          </v:shape>
        </w:pict>
      </w:r>
    </w:p>
    <w:p w14:paraId="4136CA90" w14:textId="77777777" w:rsidR="002A37CB" w:rsidRDefault="004510A4">
      <w:pPr>
        <w:pStyle w:val="Corpotesto"/>
        <w:spacing w:before="159"/>
        <w:ind w:left="643" w:right="318"/>
        <w:jc w:val="center"/>
      </w:pPr>
      <w:r>
        <w:rPr>
          <w:color w:val="2D5294"/>
        </w:rPr>
        <w:t>Contributi a fondo perduto per spese di gestione ed investimenti alle attività economiche, artigianali e commerciali con sede nel territorio comunale a valere sul Fondo di sostegno in attuazione del</w:t>
      </w:r>
    </w:p>
    <w:p w14:paraId="6E05C91B" w14:textId="77777777" w:rsidR="002A37CB" w:rsidRDefault="004510A4">
      <w:pPr>
        <w:pStyle w:val="Corpotesto"/>
        <w:ind w:left="640" w:right="318"/>
        <w:jc w:val="center"/>
      </w:pPr>
      <w:r>
        <w:rPr>
          <w:color w:val="2D5294"/>
        </w:rPr>
        <w:t>DPCM del 24 settembre 2020, pubblicato sulla Gazzetta ufficiale n. 302 del 4 dicembre 2020</w:t>
      </w:r>
    </w:p>
    <w:p w14:paraId="6F0105FE" w14:textId="6E98C510" w:rsidR="002A37CB" w:rsidRDefault="004F7712" w:rsidP="004F7712">
      <w:pPr>
        <w:pStyle w:val="Corpotesto"/>
        <w:jc w:val="center"/>
        <w:rPr>
          <w:sz w:val="32"/>
        </w:rPr>
      </w:pPr>
      <w:r>
        <w:rPr>
          <w:sz w:val="32"/>
        </w:rPr>
        <w:t xml:space="preserve">ANNUALITA’ </w:t>
      </w:r>
      <w:r w:rsidR="0004752C">
        <w:rPr>
          <w:sz w:val="32"/>
        </w:rPr>
        <w:t>2022</w:t>
      </w:r>
    </w:p>
    <w:p w14:paraId="154FE4C7" w14:textId="3EE51E7C" w:rsidR="002A37CB" w:rsidRDefault="004510A4">
      <w:pPr>
        <w:pStyle w:val="Titolo"/>
      </w:pPr>
      <w:r>
        <w:rPr>
          <w:color w:val="2D5294"/>
        </w:rPr>
        <w:t>Scheda di rendicontaz</w:t>
      </w:r>
      <w:r w:rsidR="006B5AF4">
        <w:rPr>
          <w:color w:val="2D5294"/>
        </w:rPr>
        <w:t>ione delle spese sostenute dal 1</w:t>
      </w:r>
      <w:r>
        <w:rPr>
          <w:color w:val="2D5294"/>
        </w:rPr>
        <w:t xml:space="preserve"> </w:t>
      </w:r>
      <w:r w:rsidR="006B5AF4">
        <w:rPr>
          <w:color w:val="2D5294"/>
        </w:rPr>
        <w:t>gennaio</w:t>
      </w:r>
      <w:r>
        <w:rPr>
          <w:color w:val="2D5294"/>
        </w:rPr>
        <w:t xml:space="preserve"> </w:t>
      </w:r>
      <w:r w:rsidR="0004752C">
        <w:rPr>
          <w:color w:val="2D5294"/>
        </w:rPr>
        <w:t>2022</w:t>
      </w:r>
      <w:r>
        <w:rPr>
          <w:color w:val="2D5294"/>
        </w:rPr>
        <w:t xml:space="preserve"> – </w:t>
      </w:r>
      <w:r w:rsidR="006B5AF4">
        <w:rPr>
          <w:color w:val="2D5294"/>
        </w:rPr>
        <w:t>31</w:t>
      </w:r>
      <w:r>
        <w:rPr>
          <w:color w:val="2D5294"/>
        </w:rPr>
        <w:t xml:space="preserve"> dicembre </w:t>
      </w:r>
      <w:r w:rsidR="0004752C">
        <w:rPr>
          <w:color w:val="2D5294"/>
        </w:rPr>
        <w:t>2022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580"/>
        <w:gridCol w:w="1880"/>
        <w:gridCol w:w="1383"/>
        <w:gridCol w:w="1201"/>
        <w:gridCol w:w="1270"/>
        <w:gridCol w:w="1193"/>
        <w:gridCol w:w="1194"/>
        <w:gridCol w:w="2062"/>
      </w:tblGrid>
      <w:tr w:rsidR="002A37CB" w14:paraId="145529E5" w14:textId="77777777">
        <w:trPr>
          <w:trHeight w:val="825"/>
        </w:trPr>
        <w:tc>
          <w:tcPr>
            <w:tcW w:w="1006" w:type="dxa"/>
          </w:tcPr>
          <w:p w14:paraId="35085161" w14:textId="77777777" w:rsidR="002A37CB" w:rsidRPr="00344ADB" w:rsidRDefault="004510A4">
            <w:pPr>
              <w:pStyle w:val="TableParagraph"/>
              <w:spacing w:line="292" w:lineRule="exact"/>
              <w:ind w:left="360" w:right="350"/>
              <w:jc w:val="center"/>
            </w:pPr>
            <w:r w:rsidRPr="00344ADB">
              <w:t>N°</w:t>
            </w:r>
          </w:p>
        </w:tc>
        <w:tc>
          <w:tcPr>
            <w:tcW w:w="2580" w:type="dxa"/>
          </w:tcPr>
          <w:p w14:paraId="1B26BABA" w14:textId="77777777" w:rsidR="002A37CB" w:rsidRPr="00344ADB" w:rsidRDefault="004510A4">
            <w:pPr>
              <w:pStyle w:val="TableParagraph"/>
              <w:ind w:left="835" w:right="495" w:hanging="310"/>
            </w:pPr>
            <w:r w:rsidRPr="00344ADB">
              <w:t>Denominazione Fornitore</w:t>
            </w:r>
          </w:p>
        </w:tc>
        <w:tc>
          <w:tcPr>
            <w:tcW w:w="1880" w:type="dxa"/>
          </w:tcPr>
          <w:p w14:paraId="37D625CC" w14:textId="77777777" w:rsidR="002A37CB" w:rsidRPr="00344ADB" w:rsidRDefault="004510A4">
            <w:pPr>
              <w:pStyle w:val="TableParagraph"/>
              <w:spacing w:line="292" w:lineRule="exact"/>
              <w:ind w:left="160" w:right="148"/>
              <w:jc w:val="center"/>
            </w:pPr>
            <w:r w:rsidRPr="00344ADB">
              <w:t>Descrizione</w:t>
            </w:r>
          </w:p>
          <w:p w14:paraId="2D74CDBD" w14:textId="77777777" w:rsidR="002A37CB" w:rsidRPr="00344ADB" w:rsidRDefault="004510A4">
            <w:pPr>
              <w:pStyle w:val="TableParagraph"/>
              <w:spacing w:before="120"/>
              <w:ind w:left="162" w:right="148"/>
              <w:jc w:val="center"/>
            </w:pPr>
            <w:r w:rsidRPr="00344ADB">
              <w:t>Oggetto fattura</w:t>
            </w:r>
          </w:p>
        </w:tc>
        <w:tc>
          <w:tcPr>
            <w:tcW w:w="1383" w:type="dxa"/>
          </w:tcPr>
          <w:p w14:paraId="7505A233" w14:textId="77777777" w:rsidR="002A37CB" w:rsidRPr="00344ADB" w:rsidRDefault="004510A4">
            <w:pPr>
              <w:pStyle w:val="TableParagraph"/>
              <w:spacing w:line="292" w:lineRule="exact"/>
              <w:ind w:left="191"/>
            </w:pPr>
            <w:r w:rsidRPr="00344ADB">
              <w:t>N° Fattura</w:t>
            </w:r>
          </w:p>
        </w:tc>
        <w:tc>
          <w:tcPr>
            <w:tcW w:w="1201" w:type="dxa"/>
          </w:tcPr>
          <w:p w14:paraId="742C76DC" w14:textId="77777777" w:rsidR="002A37CB" w:rsidRPr="00344ADB" w:rsidRDefault="004510A4">
            <w:pPr>
              <w:pStyle w:val="TableParagraph"/>
              <w:ind w:left="246" w:right="214" w:firstLine="124"/>
            </w:pPr>
            <w:r w:rsidRPr="00344ADB">
              <w:t>Data Fattura</w:t>
            </w:r>
          </w:p>
        </w:tc>
        <w:tc>
          <w:tcPr>
            <w:tcW w:w="1270" w:type="dxa"/>
          </w:tcPr>
          <w:p w14:paraId="68D8CB55" w14:textId="77777777" w:rsidR="002A37CB" w:rsidRPr="00344ADB" w:rsidRDefault="004510A4">
            <w:pPr>
              <w:pStyle w:val="TableParagraph"/>
              <w:spacing w:line="292" w:lineRule="exact"/>
              <w:ind w:left="113"/>
            </w:pPr>
            <w:r w:rsidRPr="00344ADB">
              <w:t>Imponibile</w:t>
            </w:r>
          </w:p>
        </w:tc>
        <w:tc>
          <w:tcPr>
            <w:tcW w:w="1193" w:type="dxa"/>
          </w:tcPr>
          <w:p w14:paraId="5FFD6DFE" w14:textId="77777777" w:rsidR="002A37CB" w:rsidRPr="00344ADB" w:rsidRDefault="004510A4">
            <w:pPr>
              <w:pStyle w:val="TableParagraph"/>
              <w:spacing w:line="292" w:lineRule="exact"/>
              <w:ind w:left="333"/>
            </w:pPr>
            <w:r w:rsidRPr="00344ADB">
              <w:t>I.V.A.</w:t>
            </w:r>
          </w:p>
        </w:tc>
        <w:tc>
          <w:tcPr>
            <w:tcW w:w="1194" w:type="dxa"/>
          </w:tcPr>
          <w:p w14:paraId="18719B9E" w14:textId="77777777" w:rsidR="002A37CB" w:rsidRPr="00344ADB" w:rsidRDefault="004510A4">
            <w:pPr>
              <w:pStyle w:val="TableParagraph"/>
              <w:spacing w:line="292" w:lineRule="exact"/>
              <w:ind w:left="288"/>
            </w:pPr>
            <w:r w:rsidRPr="00344ADB">
              <w:t>Totale</w:t>
            </w:r>
          </w:p>
        </w:tc>
        <w:tc>
          <w:tcPr>
            <w:tcW w:w="2062" w:type="dxa"/>
          </w:tcPr>
          <w:p w14:paraId="596BB6EB" w14:textId="77777777" w:rsidR="002A37CB" w:rsidRPr="00344ADB" w:rsidRDefault="004510A4">
            <w:pPr>
              <w:pStyle w:val="TableParagraph"/>
              <w:spacing w:line="292" w:lineRule="exact"/>
              <w:ind w:left="97"/>
            </w:pPr>
            <w:r w:rsidRPr="00344ADB">
              <w:t>Data di pagamento</w:t>
            </w:r>
          </w:p>
        </w:tc>
      </w:tr>
      <w:tr w:rsidR="002A37CB" w14:paraId="58CEDAF4" w14:textId="77777777">
        <w:trPr>
          <w:trHeight w:val="412"/>
        </w:trPr>
        <w:tc>
          <w:tcPr>
            <w:tcW w:w="1006" w:type="dxa"/>
          </w:tcPr>
          <w:p w14:paraId="2234E579" w14:textId="77777777" w:rsidR="002A37CB" w:rsidRDefault="004510A4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</w:tcPr>
          <w:p w14:paraId="62541E09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50111942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3B02D896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773BC3A3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4ACD398D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3E25C172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497B097B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10279013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694222C5" w14:textId="77777777">
        <w:trPr>
          <w:trHeight w:val="417"/>
        </w:trPr>
        <w:tc>
          <w:tcPr>
            <w:tcW w:w="1006" w:type="dxa"/>
          </w:tcPr>
          <w:p w14:paraId="12B2A95F" w14:textId="77777777" w:rsidR="002A37CB" w:rsidRDefault="004510A4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0" w:type="dxa"/>
          </w:tcPr>
          <w:p w14:paraId="6B18561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1FAC5DA5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329144F4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0A0F1F75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013684AE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238CAB07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6689FEA3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56FAA96A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724F90B3" w14:textId="77777777">
        <w:trPr>
          <w:trHeight w:val="412"/>
        </w:trPr>
        <w:tc>
          <w:tcPr>
            <w:tcW w:w="1006" w:type="dxa"/>
          </w:tcPr>
          <w:p w14:paraId="293CC28C" w14:textId="77777777" w:rsidR="002A37CB" w:rsidRDefault="004510A4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0" w:type="dxa"/>
          </w:tcPr>
          <w:p w14:paraId="1B004CAE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758A5E30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584C535E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032727C7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102D9C9E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40DE0A08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21339AF7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53CCC933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3C97CA36" w14:textId="77777777">
        <w:trPr>
          <w:trHeight w:val="414"/>
        </w:trPr>
        <w:tc>
          <w:tcPr>
            <w:tcW w:w="1006" w:type="dxa"/>
          </w:tcPr>
          <w:p w14:paraId="716F27CC" w14:textId="77777777" w:rsidR="002A37CB" w:rsidRDefault="004510A4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0" w:type="dxa"/>
          </w:tcPr>
          <w:p w14:paraId="5056B837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29E6009B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77B1FFFD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02B68A45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2FE32833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3889E9A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1DD63E5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3F22FEDA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19C24977" w14:textId="77777777">
        <w:trPr>
          <w:trHeight w:val="412"/>
        </w:trPr>
        <w:tc>
          <w:tcPr>
            <w:tcW w:w="1006" w:type="dxa"/>
          </w:tcPr>
          <w:p w14:paraId="26354B5E" w14:textId="77777777" w:rsidR="002A37CB" w:rsidRDefault="004510A4">
            <w:pPr>
              <w:pStyle w:val="TableParagraph"/>
              <w:spacing w:line="29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0" w:type="dxa"/>
          </w:tcPr>
          <w:p w14:paraId="65990F24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3BE6C88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1FA86EFD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1BB6A85E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4965EA6D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65DF2DFD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3DF42D4F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5B7B06D7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382B62E0" w14:textId="77777777">
        <w:trPr>
          <w:trHeight w:val="412"/>
        </w:trPr>
        <w:tc>
          <w:tcPr>
            <w:tcW w:w="1006" w:type="dxa"/>
          </w:tcPr>
          <w:p w14:paraId="4D890829" w14:textId="77777777" w:rsidR="002A37CB" w:rsidRDefault="004510A4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14:paraId="1D0AF400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483F5514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40AFB922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305E112A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23C53A7F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6061E37D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26612BF2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78DFAE37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65F4C6CA" w14:textId="77777777">
        <w:trPr>
          <w:trHeight w:val="412"/>
        </w:trPr>
        <w:tc>
          <w:tcPr>
            <w:tcW w:w="1006" w:type="dxa"/>
          </w:tcPr>
          <w:p w14:paraId="737CFE9E" w14:textId="77777777" w:rsidR="002A37CB" w:rsidRDefault="004510A4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0" w:type="dxa"/>
          </w:tcPr>
          <w:p w14:paraId="1D40EC09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5EABD9D4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01D07B94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36217CE9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3DC1CD90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4EF7F2C4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192920C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59DBF28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030AA4D8" w14:textId="77777777">
        <w:trPr>
          <w:trHeight w:val="412"/>
        </w:trPr>
        <w:tc>
          <w:tcPr>
            <w:tcW w:w="1006" w:type="dxa"/>
          </w:tcPr>
          <w:p w14:paraId="7A7B1CBB" w14:textId="77777777" w:rsidR="002A37CB" w:rsidRDefault="004510A4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0" w:type="dxa"/>
          </w:tcPr>
          <w:p w14:paraId="600A1A9B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7EABA311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199BBF8F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07109882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22B7789D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739ADA27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16AFF013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7699BD93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2BB73DF1" w14:textId="77777777">
        <w:trPr>
          <w:trHeight w:val="414"/>
        </w:trPr>
        <w:tc>
          <w:tcPr>
            <w:tcW w:w="1006" w:type="dxa"/>
          </w:tcPr>
          <w:p w14:paraId="4A62B06F" w14:textId="77777777" w:rsidR="002A37CB" w:rsidRDefault="004510A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80" w:type="dxa"/>
          </w:tcPr>
          <w:p w14:paraId="4717747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69DC8193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4B63DE03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5148EB5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757A1331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673F38C8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7F7245C4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5DEB6CB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786D7C1F" w14:textId="77777777">
        <w:trPr>
          <w:trHeight w:val="412"/>
        </w:trPr>
        <w:tc>
          <w:tcPr>
            <w:tcW w:w="1006" w:type="dxa"/>
          </w:tcPr>
          <w:p w14:paraId="2FD011A1" w14:textId="77777777" w:rsidR="002A37CB" w:rsidRDefault="004510A4">
            <w:pPr>
              <w:pStyle w:val="TableParagraph"/>
              <w:spacing w:line="292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0" w:type="dxa"/>
          </w:tcPr>
          <w:p w14:paraId="5C41277A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4A9452EE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373E459C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6B0140A5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2A19E504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3E7393A9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72F47FA0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28D11709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37CB" w14:paraId="0AD702C1" w14:textId="77777777">
        <w:trPr>
          <w:trHeight w:val="412"/>
        </w:trPr>
        <w:tc>
          <w:tcPr>
            <w:tcW w:w="1006" w:type="dxa"/>
          </w:tcPr>
          <w:p w14:paraId="1B3FB8E2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</w:tcPr>
          <w:p w14:paraId="76A4873F" w14:textId="77777777" w:rsidR="002A37CB" w:rsidRPr="004F7712" w:rsidRDefault="004510A4" w:rsidP="004F7712">
            <w:pPr>
              <w:pStyle w:val="TableParagraph"/>
              <w:tabs>
                <w:tab w:val="left" w:pos="1924"/>
              </w:tabs>
              <w:ind w:left="889" w:right="656"/>
              <w:jc w:val="center"/>
              <w:rPr>
                <w:b/>
              </w:rPr>
            </w:pPr>
            <w:r w:rsidRPr="004F7712">
              <w:rPr>
                <w:b/>
              </w:rPr>
              <w:t>TOTAL</w:t>
            </w:r>
            <w:r w:rsidR="004F7712" w:rsidRPr="004F7712">
              <w:rPr>
                <w:b/>
              </w:rPr>
              <w:t>E</w:t>
            </w:r>
          </w:p>
        </w:tc>
        <w:tc>
          <w:tcPr>
            <w:tcW w:w="1880" w:type="dxa"/>
          </w:tcPr>
          <w:p w14:paraId="20E5713A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1D3582EF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14:paraId="28ECBB88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1CE3066F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4C7A8260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14:paraId="12E8839B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7D0D85E8" w14:textId="77777777" w:rsidR="002A37CB" w:rsidRDefault="002A37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91681F" w14:textId="77777777" w:rsidR="002A37CB" w:rsidRDefault="002A37CB">
      <w:pPr>
        <w:pStyle w:val="Corpotesto"/>
        <w:rPr>
          <w:i w:val="0"/>
          <w:sz w:val="20"/>
        </w:rPr>
      </w:pPr>
    </w:p>
    <w:p w14:paraId="66546E70" w14:textId="77777777" w:rsidR="002A37CB" w:rsidRDefault="002A37CB">
      <w:pPr>
        <w:rPr>
          <w:sz w:val="20"/>
        </w:rPr>
        <w:sectPr w:rsidR="002A37CB">
          <w:type w:val="continuous"/>
          <w:pgSz w:w="16840" w:h="11910" w:orient="landscape"/>
          <w:pgMar w:top="1100" w:right="1560" w:bottom="280" w:left="780" w:header="720" w:footer="720" w:gutter="0"/>
          <w:cols w:space="720"/>
        </w:sectPr>
      </w:pPr>
    </w:p>
    <w:p w14:paraId="501D9E38" w14:textId="77777777" w:rsidR="002A37CB" w:rsidRDefault="004510A4">
      <w:pPr>
        <w:tabs>
          <w:tab w:val="left" w:pos="1788"/>
          <w:tab w:val="left" w:pos="3319"/>
        </w:tabs>
        <w:spacing w:before="181"/>
        <w:ind w:left="352"/>
        <w:rPr>
          <w:rFonts w:ascii="Carlito" w:hAnsi="Carlito"/>
          <w:sz w:val="24"/>
        </w:rPr>
      </w:pPr>
      <w:r>
        <w:rPr>
          <w:rFonts w:ascii="Carlito" w:hAnsi="Carlito"/>
          <w:sz w:val="24"/>
          <w:u w:val="single"/>
        </w:rPr>
        <w:t xml:space="preserve"> </w:t>
      </w:r>
      <w:r>
        <w:rPr>
          <w:rFonts w:ascii="Carlito" w:hAnsi="Carlito"/>
          <w:sz w:val="24"/>
          <w:u w:val="single"/>
        </w:rPr>
        <w:tab/>
      </w:r>
      <w:r>
        <w:rPr>
          <w:rFonts w:ascii="Carlito" w:hAnsi="Carlito"/>
          <w:sz w:val="24"/>
        </w:rPr>
        <w:t>lì,</w:t>
      </w:r>
      <w:r>
        <w:rPr>
          <w:rFonts w:ascii="Carlito" w:hAnsi="Carlito"/>
          <w:sz w:val="24"/>
          <w:u w:val="single"/>
        </w:rPr>
        <w:t xml:space="preserve"> </w:t>
      </w:r>
      <w:r>
        <w:rPr>
          <w:rFonts w:ascii="Carlito" w:hAnsi="Carlito"/>
          <w:sz w:val="24"/>
          <w:u w:val="single"/>
        </w:rPr>
        <w:tab/>
      </w:r>
    </w:p>
    <w:p w14:paraId="1B4BBAE3" w14:textId="77777777" w:rsidR="002A37CB" w:rsidRDefault="004510A4">
      <w:pPr>
        <w:spacing w:before="181" w:line="338" w:lineRule="auto"/>
        <w:ind w:left="571" w:right="1898" w:hanging="219"/>
        <w:rPr>
          <w:rFonts w:ascii="Carlito"/>
          <w:sz w:val="24"/>
        </w:rPr>
      </w:pPr>
      <w:r>
        <w:br w:type="column"/>
      </w:r>
      <w:r>
        <w:rPr>
          <w:rFonts w:ascii="Carlito"/>
          <w:sz w:val="24"/>
        </w:rPr>
        <w:t>Il rappresentante legale (Timbro e firma)</w:t>
      </w:r>
    </w:p>
    <w:sectPr w:rsidR="002A37CB" w:rsidSect="002A37CB">
      <w:type w:val="continuous"/>
      <w:pgSz w:w="16840" w:h="11910" w:orient="landscape"/>
      <w:pgMar w:top="1100" w:right="1560" w:bottom="280" w:left="780" w:header="720" w:footer="720" w:gutter="0"/>
      <w:cols w:num="2" w:space="720" w:equalWidth="0">
        <w:col w:w="3361" w:space="6553"/>
        <w:col w:w="45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7CB"/>
    <w:rsid w:val="0004752C"/>
    <w:rsid w:val="002A37CB"/>
    <w:rsid w:val="00344ADB"/>
    <w:rsid w:val="003B3D28"/>
    <w:rsid w:val="003D1105"/>
    <w:rsid w:val="004510A4"/>
    <w:rsid w:val="004F7712"/>
    <w:rsid w:val="005D5855"/>
    <w:rsid w:val="006B5AF4"/>
    <w:rsid w:val="009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DCD1F6"/>
  <w15:docId w15:val="{4FCA0C2A-7F5D-435E-88E2-DCB65945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A37C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A37CB"/>
    <w:rPr>
      <w:b/>
      <w:bCs/>
      <w:i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A37CB"/>
    <w:pPr>
      <w:spacing w:before="117"/>
      <w:ind w:left="643" w:right="10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A37CB"/>
    <w:pPr>
      <w:ind w:left="643" w:right="98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2A37CB"/>
  </w:style>
  <w:style w:type="paragraph" w:customStyle="1" w:styleId="TableParagraph">
    <w:name w:val="Table Paragraph"/>
    <w:basedOn w:val="Normale"/>
    <w:uiPriority w:val="1"/>
    <w:qFormat/>
    <w:rsid w:val="002A37C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Mazzina</dc:creator>
  <cp:lastModifiedBy>Antonio Romano</cp:lastModifiedBy>
  <cp:revision>5</cp:revision>
  <cp:lastPrinted>2022-12-20T16:53:00Z</cp:lastPrinted>
  <dcterms:created xsi:type="dcterms:W3CDTF">2021-01-12T15:55:00Z</dcterms:created>
  <dcterms:modified xsi:type="dcterms:W3CDTF">2024-02-29T16:58:00Z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2021-01-12T00:00:00Z</vt:filetime>
  </property>
</Properties>
</file>